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A6" w:rsidRDefault="00A254A6" w:rsidP="00F55803">
      <w:pPr>
        <w:spacing w:after="0"/>
        <w:rPr>
          <w:rFonts w:ascii="Times New Roman" w:hAnsi="Times New Roman"/>
          <w:sz w:val="32"/>
          <w:szCs w:val="32"/>
          <w:lang w:val="uk-UA"/>
        </w:rPr>
      </w:pPr>
      <w:r w:rsidRPr="00AB6555"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</w:t>
      </w:r>
      <w:r w:rsidRPr="00AB6555">
        <w:rPr>
          <w:rFonts w:ascii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A254A6" w:rsidRDefault="00A254A6" w:rsidP="00F5580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B6555">
        <w:rPr>
          <w:rFonts w:ascii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sz w:val="32"/>
          <w:szCs w:val="32"/>
          <w:lang w:val="uk-UA"/>
        </w:rPr>
        <w:t xml:space="preserve">                                                        </w:t>
      </w:r>
      <w:r w:rsidRPr="00AB6555">
        <w:rPr>
          <w:rFonts w:ascii="Times New Roman" w:hAnsi="Times New Roman"/>
          <w:sz w:val="32"/>
          <w:szCs w:val="32"/>
          <w:lang w:val="uk-UA"/>
        </w:rPr>
        <w:t>Основні заходи до  районної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A254A6" w:rsidRDefault="00A254A6" w:rsidP="00F5580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«Фінансова підтримка громадських організацій, ветеранів та інших категорій населення» на  період 2016 -2019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1842"/>
        <w:gridCol w:w="2127"/>
        <w:gridCol w:w="1275"/>
        <w:gridCol w:w="1418"/>
        <w:gridCol w:w="1276"/>
        <w:gridCol w:w="1211"/>
      </w:tblGrid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Зміст заходів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76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211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A12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A254A6" w:rsidRPr="00483A12" w:rsidTr="00483A12">
        <w:trPr>
          <w:trHeight w:val="904"/>
        </w:trPr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(утримання) голови , бухгалтера районної організації ветеранів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61,5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1" w:type="dxa"/>
          </w:tcPr>
          <w:p w:rsidR="00A254A6" w:rsidRPr="00483A12" w:rsidRDefault="004B6D3E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5640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 оплатою за комунальні послуги, послуги енергоносіїв, послуги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зв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язку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 придбання предметів, матеріалів та інвентарю   ради районної організації ветеранів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A254A6" w:rsidRPr="00483A12" w:rsidRDefault="001C049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B5640D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Надання матеріальної допомоги найбільш незахищеним, хворим членам громадських організацій,  що опинилися в скрутній життєвій ситуації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проведення заходів з відзначення державних свят, визначних подій, а також участі  організації у здійсненні заходів запланованих державною адміністрацією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75742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  <w:r w:rsidR="002201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rPr>
          <w:trHeight w:val="1338"/>
        </w:trPr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доброчинних заходів (відвідування інвалідів та одиноких престарілих громадян в лікарнях, немічних ветеранів вдома, в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геріатичному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відділенні , будинку інвалідів, тощо)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підтримка громадських організацій </w:t>
            </w:r>
            <w:proofErr w:type="spellStart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спілка ветеранів Афганістану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A254A6" w:rsidRPr="00483A12" w:rsidRDefault="00472173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472173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5640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громадської організації « Спілка Чорнобиль»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Зубопротезування інвалідів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6 ,0</w:t>
            </w: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«Фінансова підтримка громадської організації  воїнів</w:t>
            </w:r>
            <w:r w:rsidR="00013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- учасників АТО»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5F2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254A6" w:rsidRPr="00483A12" w:rsidRDefault="005B0364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4A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254A6"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54A6" w:rsidRPr="00483A12" w:rsidTr="00483A12">
        <w:tc>
          <w:tcPr>
            <w:tcW w:w="6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С Ь О Г О </w:t>
            </w:r>
          </w:p>
        </w:tc>
        <w:tc>
          <w:tcPr>
            <w:tcW w:w="1842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418" w:type="dxa"/>
          </w:tcPr>
          <w:p w:rsidR="00A254A6" w:rsidRPr="00483A12" w:rsidRDefault="00A254A6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  <w:r w:rsidRPr="00483A12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  <w:tc>
          <w:tcPr>
            <w:tcW w:w="1276" w:type="dxa"/>
          </w:tcPr>
          <w:p w:rsidR="00A254A6" w:rsidRPr="00483A12" w:rsidRDefault="00881899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  <w:r w:rsidR="001C049D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11" w:type="dxa"/>
          </w:tcPr>
          <w:p w:rsidR="00A254A6" w:rsidRPr="00483A12" w:rsidRDefault="000425C3" w:rsidP="004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  <w:r w:rsidR="005B0364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</w:tr>
    </w:tbl>
    <w:p w:rsidR="00A254A6" w:rsidRPr="00D83F4B" w:rsidRDefault="00A254A6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A254A6" w:rsidRPr="00D83F4B" w:rsidRDefault="00A254A6" w:rsidP="00AB6555">
      <w:pPr>
        <w:rPr>
          <w:rFonts w:ascii="Times New Roman" w:hAnsi="Times New Roman"/>
          <w:sz w:val="24"/>
          <w:szCs w:val="24"/>
          <w:lang w:val="uk-UA"/>
        </w:rPr>
      </w:pPr>
    </w:p>
    <w:p w:rsidR="00A254A6" w:rsidRPr="00D83F4B" w:rsidRDefault="00A254A6">
      <w:pPr>
        <w:rPr>
          <w:sz w:val="24"/>
          <w:szCs w:val="24"/>
          <w:lang w:val="uk-UA"/>
        </w:rPr>
      </w:pPr>
    </w:p>
    <w:sectPr w:rsidR="00A254A6" w:rsidRPr="00D83F4B" w:rsidSect="00AB6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555"/>
    <w:rsid w:val="000130DA"/>
    <w:rsid w:val="000425C3"/>
    <w:rsid w:val="000441FD"/>
    <w:rsid w:val="00067A33"/>
    <w:rsid w:val="000F1BD2"/>
    <w:rsid w:val="000F69BA"/>
    <w:rsid w:val="001570D0"/>
    <w:rsid w:val="001C049D"/>
    <w:rsid w:val="001F24BE"/>
    <w:rsid w:val="002121CF"/>
    <w:rsid w:val="00220172"/>
    <w:rsid w:val="00292415"/>
    <w:rsid w:val="003D1D13"/>
    <w:rsid w:val="00406800"/>
    <w:rsid w:val="00412A3D"/>
    <w:rsid w:val="00436F95"/>
    <w:rsid w:val="00472173"/>
    <w:rsid w:val="0048259C"/>
    <w:rsid w:val="00483A12"/>
    <w:rsid w:val="004979F0"/>
    <w:rsid w:val="004B6D3E"/>
    <w:rsid w:val="00541B65"/>
    <w:rsid w:val="005B0364"/>
    <w:rsid w:val="005C5F25"/>
    <w:rsid w:val="00602D40"/>
    <w:rsid w:val="006E6EE3"/>
    <w:rsid w:val="007126FC"/>
    <w:rsid w:val="00757424"/>
    <w:rsid w:val="00775607"/>
    <w:rsid w:val="00784941"/>
    <w:rsid w:val="007F093D"/>
    <w:rsid w:val="008117F3"/>
    <w:rsid w:val="0084294B"/>
    <w:rsid w:val="00881899"/>
    <w:rsid w:val="008C11E5"/>
    <w:rsid w:val="009031D5"/>
    <w:rsid w:val="0095042B"/>
    <w:rsid w:val="009709B8"/>
    <w:rsid w:val="00A254A6"/>
    <w:rsid w:val="00A40426"/>
    <w:rsid w:val="00A674A6"/>
    <w:rsid w:val="00A83741"/>
    <w:rsid w:val="00A91185"/>
    <w:rsid w:val="00AB0F55"/>
    <w:rsid w:val="00AB6555"/>
    <w:rsid w:val="00B5640D"/>
    <w:rsid w:val="00B60317"/>
    <w:rsid w:val="00B6727E"/>
    <w:rsid w:val="00BF626E"/>
    <w:rsid w:val="00C317A5"/>
    <w:rsid w:val="00C4663B"/>
    <w:rsid w:val="00C92587"/>
    <w:rsid w:val="00CA07EE"/>
    <w:rsid w:val="00CE6249"/>
    <w:rsid w:val="00D254C4"/>
    <w:rsid w:val="00D3256B"/>
    <w:rsid w:val="00D534A5"/>
    <w:rsid w:val="00D53C2F"/>
    <w:rsid w:val="00D55907"/>
    <w:rsid w:val="00D83F4B"/>
    <w:rsid w:val="00E1299E"/>
    <w:rsid w:val="00E31D4D"/>
    <w:rsid w:val="00EB2089"/>
    <w:rsid w:val="00ED4642"/>
    <w:rsid w:val="00F07526"/>
    <w:rsid w:val="00F45F04"/>
    <w:rsid w:val="00F55803"/>
    <w:rsid w:val="00F85AAC"/>
    <w:rsid w:val="00FA5CFF"/>
    <w:rsid w:val="00FC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FAVORIT</dc:creator>
  <cp:lastModifiedBy>user</cp:lastModifiedBy>
  <cp:revision>9</cp:revision>
  <cp:lastPrinted>2019-03-12T10:14:00Z</cp:lastPrinted>
  <dcterms:created xsi:type="dcterms:W3CDTF">2018-11-13T14:16:00Z</dcterms:created>
  <dcterms:modified xsi:type="dcterms:W3CDTF">2019-03-12T10:16:00Z</dcterms:modified>
</cp:coreProperties>
</file>